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D6" w:rsidRPr="008A7816" w:rsidRDefault="00490FD6" w:rsidP="00490FD6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5A8FF78D" wp14:editId="6018BE4D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490FD6" w:rsidRPr="00F649E9" w:rsidRDefault="00490FD6" w:rsidP="00490FD6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490FD6" w:rsidRPr="00F649E9" w:rsidRDefault="00490FD6" w:rsidP="00490FD6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490FD6" w:rsidRPr="00B50AA2" w:rsidRDefault="00490FD6" w:rsidP="00490FD6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490FD6" w:rsidRPr="00F649E9" w:rsidRDefault="00490FD6" w:rsidP="00490FD6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7B3367" w:rsidRPr="00452F25" w:rsidRDefault="007B3367" w:rsidP="00452F25">
      <w:pPr>
        <w:rPr>
          <w:rFonts w:ascii="Arial" w:hAnsi="Arial" w:cs="Arial"/>
          <w:sz w:val="18"/>
        </w:rPr>
      </w:pPr>
    </w:p>
    <w:p w:rsidR="00B6321A" w:rsidRDefault="00CE798D" w:rsidP="00CE798D">
      <w:pPr>
        <w:rPr>
          <w:rFonts w:ascii="Arial" w:hAnsi="Arial" w:cs="Arial"/>
          <w:color w:val="AEAAAA" w:themeColor="background2" w:themeShade="BF"/>
          <w:sz w:val="32"/>
        </w:rPr>
      </w:pPr>
      <w:r>
        <w:rPr>
          <w:rFonts w:ascii="Arial" w:hAnsi="Arial" w:cs="Arial"/>
          <w:b/>
          <w:sz w:val="32"/>
        </w:rPr>
        <w:br/>
      </w:r>
      <w:r w:rsidR="007A2F43">
        <w:rPr>
          <w:rFonts w:ascii="Arial" w:hAnsi="Arial" w:cs="Arial"/>
          <w:color w:val="AEAAAA" w:themeColor="background2" w:themeShade="BF"/>
          <w:sz w:val="32"/>
        </w:rPr>
        <w:t xml:space="preserve">27. července </w:t>
      </w:r>
      <w:r w:rsidRPr="00CE798D">
        <w:rPr>
          <w:rFonts w:ascii="Arial" w:hAnsi="Arial" w:cs="Arial"/>
          <w:color w:val="AEAAAA" w:themeColor="background2" w:themeShade="BF"/>
          <w:sz w:val="32"/>
        </w:rPr>
        <w:t>2015, Kyjov</w:t>
      </w:r>
    </w:p>
    <w:p w:rsidR="002A3FF3" w:rsidRPr="00452F25" w:rsidRDefault="00CE798D" w:rsidP="00CE798D">
      <w:pPr>
        <w:rPr>
          <w:rFonts w:ascii="Arial" w:hAnsi="Arial" w:cs="Arial"/>
          <w:b/>
          <w:sz w:val="32"/>
        </w:rPr>
      </w:pPr>
      <w:r w:rsidRPr="00B6321A">
        <w:rPr>
          <w:rFonts w:ascii="Arial" w:hAnsi="Arial" w:cs="Arial"/>
          <w:b/>
          <w:sz w:val="22"/>
        </w:rPr>
        <w:br/>
      </w:r>
      <w:bookmarkStart w:id="0" w:name="_GoBack"/>
      <w:r w:rsidR="007A2F43">
        <w:rPr>
          <w:rFonts w:ascii="Arial" w:hAnsi="Arial" w:cs="Arial"/>
          <w:b/>
          <w:color w:val="2E74B5" w:themeColor="accent1" w:themeShade="BF"/>
          <w:sz w:val="32"/>
        </w:rPr>
        <w:t>V Kyjovce uhynulo dvacet kilo ryb</w:t>
      </w:r>
      <w:bookmarkEnd w:id="0"/>
    </w:p>
    <w:p w:rsidR="00371AA9" w:rsidRPr="00690004" w:rsidRDefault="00B6321A" w:rsidP="008E414B">
      <w:pPr>
        <w:jc w:val="both"/>
        <w:rPr>
          <w:rFonts w:ascii="Arial" w:hAnsi="Arial" w:cs="Arial"/>
          <w:b/>
        </w:rPr>
      </w:pPr>
    </w:p>
    <w:p w:rsidR="007A2F43" w:rsidRPr="007A2F43" w:rsidRDefault="007A2F43" w:rsidP="007A2F43">
      <w:pPr>
        <w:jc w:val="both"/>
        <w:rPr>
          <w:rFonts w:ascii="Arial" w:hAnsi="Arial" w:cs="Arial"/>
        </w:rPr>
      </w:pPr>
      <w:r>
        <w:br/>
      </w:r>
      <w:r w:rsidRPr="007A2F43">
        <w:rPr>
          <w:rFonts w:ascii="Arial" w:hAnsi="Arial" w:cs="Arial"/>
        </w:rPr>
        <w:t>Na větší množství uhynulých ryb upozornili strážníky kolemjdoucí lidé. Pracovníci vodoprávního úřadu kyjovské radnice v místech úhynu</w:t>
      </w:r>
      <w:r>
        <w:rPr>
          <w:rFonts w:ascii="Arial" w:hAnsi="Arial" w:cs="Arial"/>
        </w:rPr>
        <w:t xml:space="preserve"> (</w:t>
      </w:r>
      <w:r w:rsidRPr="007A2F43">
        <w:rPr>
          <w:rFonts w:ascii="Arial" w:hAnsi="Arial" w:cs="Arial"/>
        </w:rPr>
        <w:t xml:space="preserve">mezi mostky v ulicích Strážovská - Nerudova a Čelakovského </w:t>
      </w:r>
      <w:r>
        <w:rPr>
          <w:rFonts w:ascii="Arial" w:hAnsi="Arial" w:cs="Arial"/>
        </w:rPr>
        <w:t>–</w:t>
      </w:r>
      <w:r w:rsidRPr="007A2F43">
        <w:rPr>
          <w:rFonts w:ascii="Arial" w:hAnsi="Arial" w:cs="Arial"/>
        </w:rPr>
        <w:t xml:space="preserve"> Jungmannova</w:t>
      </w:r>
      <w:r>
        <w:rPr>
          <w:rFonts w:ascii="Arial" w:hAnsi="Arial" w:cs="Arial"/>
        </w:rPr>
        <w:t>)</w:t>
      </w:r>
      <w:r w:rsidRPr="007A2F43">
        <w:rPr>
          <w:rFonts w:ascii="Arial" w:hAnsi="Arial" w:cs="Arial"/>
        </w:rPr>
        <w:t xml:space="preserve"> neobjevili vizuální ani zápachem se projevující stopy, které by jednozna</w:t>
      </w:r>
      <w:r>
        <w:rPr>
          <w:rFonts w:ascii="Arial" w:hAnsi="Arial" w:cs="Arial"/>
        </w:rPr>
        <w:t>čně určily původce znečištění: „</w:t>
      </w:r>
      <w:r w:rsidRPr="007A2F43">
        <w:rPr>
          <w:rFonts w:ascii="Arial" w:hAnsi="Arial" w:cs="Arial"/>
        </w:rPr>
        <w:t>Důvodem jsou nejspíš dlouho trvající vysoké teploty, kdy pomalu tekoucí voda je nedostatečně okysličená a ryby taky v důsle</w:t>
      </w:r>
      <w:r>
        <w:rPr>
          <w:rFonts w:ascii="Arial" w:hAnsi="Arial" w:cs="Arial"/>
        </w:rPr>
        <w:t>dku kyslíkového deficitu hynou,“</w:t>
      </w:r>
      <w:r w:rsidRPr="007A2F43">
        <w:rPr>
          <w:rFonts w:ascii="Arial" w:hAnsi="Arial" w:cs="Arial"/>
        </w:rPr>
        <w:t xml:space="preserve"> vysvětlil vedoucí Odboru životního prostředí a územního plánování Bedřich Kubík. </w:t>
      </w:r>
      <w:r>
        <w:rPr>
          <w:rFonts w:ascii="Arial" w:hAnsi="Arial" w:cs="Arial"/>
        </w:rPr>
        <w:t>Dodal, že se jednalo převážně o menší ryby.</w:t>
      </w:r>
    </w:p>
    <w:p w:rsidR="007A2F43" w:rsidRDefault="007A2F43" w:rsidP="007A2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Kyjovky je během dnešního odpoledne vysbírali členové Moravského rybářského svazu. </w:t>
      </w:r>
    </w:p>
    <w:p w:rsidR="00690004" w:rsidRDefault="00690004" w:rsidP="007A2F43">
      <w:pPr>
        <w:jc w:val="both"/>
        <w:rPr>
          <w:rFonts w:ascii="Arial" w:hAnsi="Arial" w:cs="Arial"/>
        </w:rPr>
      </w:pPr>
    </w:p>
    <w:p w:rsidR="007A2F43" w:rsidRPr="00690004" w:rsidRDefault="007A2F43" w:rsidP="007A2F43">
      <w:pPr>
        <w:jc w:val="both"/>
      </w:pPr>
    </w:p>
    <w:p w:rsidR="00452F25" w:rsidRPr="00690004" w:rsidRDefault="00452F25" w:rsidP="00690004">
      <w:pPr>
        <w:rPr>
          <w:rFonts w:ascii="Arial" w:hAnsi="Arial" w:cs="Arial"/>
        </w:rPr>
      </w:pP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bookmarkStart w:id="1" w:name="_MailAutoSig"/>
      <w:r w:rsidRPr="00690004">
        <w:rPr>
          <w:rFonts w:ascii="Arial" w:eastAsiaTheme="minorEastAsia" w:hAnsi="Arial" w:cs="Arial"/>
          <w:sz w:val="20"/>
          <w:szCs w:val="20"/>
        </w:rPr>
        <w:t>Mgr. Filip Zdražil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vedoucí odboru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Městský úřad Kyjov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Odbor organizační a právní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Masarykovo nám. 30/1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697 01 Kyjov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Email: f.zdrazil@mukyjov.cz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Tel.: 518 697 402</w:t>
      </w:r>
    </w:p>
    <w:p w:rsidR="00690004" w:rsidRPr="00690004" w:rsidRDefault="00690004" w:rsidP="00690004">
      <w:pPr>
        <w:rPr>
          <w:rFonts w:ascii="Arial" w:eastAsiaTheme="minorEastAsia" w:hAnsi="Arial" w:cs="Arial"/>
          <w:sz w:val="20"/>
          <w:szCs w:val="20"/>
        </w:rPr>
      </w:pPr>
      <w:r w:rsidRPr="00690004">
        <w:rPr>
          <w:rFonts w:ascii="Arial" w:eastAsiaTheme="minorEastAsia" w:hAnsi="Arial" w:cs="Arial"/>
          <w:sz w:val="20"/>
          <w:szCs w:val="20"/>
        </w:rPr>
        <w:t>Web: www.mestokyjov.cz</w:t>
      </w:r>
      <w:bookmarkEnd w:id="1"/>
    </w:p>
    <w:p w:rsidR="00452F25" w:rsidRPr="00690004" w:rsidRDefault="00015852" w:rsidP="00690004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452F25" w:rsidRPr="0069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6"/>
    <w:rsid w:val="00005114"/>
    <w:rsid w:val="00015852"/>
    <w:rsid w:val="00026FFF"/>
    <w:rsid w:val="00037A56"/>
    <w:rsid w:val="00066ED2"/>
    <w:rsid w:val="00080323"/>
    <w:rsid w:val="000A2DD3"/>
    <w:rsid w:val="002A3FF3"/>
    <w:rsid w:val="003E5F84"/>
    <w:rsid w:val="00433BEC"/>
    <w:rsid w:val="00452F25"/>
    <w:rsid w:val="00490FD6"/>
    <w:rsid w:val="004A079C"/>
    <w:rsid w:val="004C386F"/>
    <w:rsid w:val="004C6BF5"/>
    <w:rsid w:val="00567AFB"/>
    <w:rsid w:val="00641E3B"/>
    <w:rsid w:val="006440A0"/>
    <w:rsid w:val="00690004"/>
    <w:rsid w:val="006A392B"/>
    <w:rsid w:val="00705BD5"/>
    <w:rsid w:val="00784BB7"/>
    <w:rsid w:val="0078553E"/>
    <w:rsid w:val="007A2F43"/>
    <w:rsid w:val="007B3367"/>
    <w:rsid w:val="00844840"/>
    <w:rsid w:val="008E414B"/>
    <w:rsid w:val="00900E15"/>
    <w:rsid w:val="009C6F39"/>
    <w:rsid w:val="00AE05B8"/>
    <w:rsid w:val="00B373E8"/>
    <w:rsid w:val="00B6321A"/>
    <w:rsid w:val="00BE1347"/>
    <w:rsid w:val="00C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878E8-595F-465F-8776-9B330EFB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0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2</cp:revision>
  <dcterms:created xsi:type="dcterms:W3CDTF">2015-07-27T14:12:00Z</dcterms:created>
  <dcterms:modified xsi:type="dcterms:W3CDTF">2015-07-27T14:12:00Z</dcterms:modified>
</cp:coreProperties>
</file>