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71" w:rsidRDefault="00AC5471"/>
    <w:p w:rsidR="008D1B9C" w:rsidRDefault="008D1B9C" w:rsidP="008D1B9C">
      <w:pPr>
        <w:pStyle w:val="Nzev"/>
        <w:rPr>
          <w:sz w:val="40"/>
        </w:rPr>
      </w:pPr>
      <w:r>
        <w:rPr>
          <w:sz w:val="40"/>
        </w:rPr>
        <w:t>Městský úřad Kyjov</w:t>
      </w:r>
    </w:p>
    <w:p w:rsidR="008D1B9C" w:rsidRDefault="008D1B9C" w:rsidP="008D1B9C">
      <w:pPr>
        <w:pStyle w:val="Nadpis1"/>
        <w:pBdr>
          <w:bottom w:val="single" w:sz="4" w:space="2" w:color="auto"/>
        </w:pBdr>
        <w:jc w:val="center"/>
        <w:rPr>
          <w:sz w:val="32"/>
        </w:rPr>
      </w:pPr>
      <w:r>
        <w:rPr>
          <w:b w:val="0"/>
          <w:bCs w:val="0"/>
          <w:sz w:val="32"/>
        </w:rPr>
        <w:t>odbor životního prostředí a územního plánování</w:t>
      </w:r>
    </w:p>
    <w:p w:rsidR="008D1B9C" w:rsidRPr="002109F0" w:rsidRDefault="008D1B9C" w:rsidP="0016225B">
      <w:pPr>
        <w:pStyle w:val="Nadpis2"/>
        <w:jc w:val="center"/>
        <w:rPr>
          <w:b w:val="0"/>
          <w:sz w:val="20"/>
        </w:rPr>
      </w:pPr>
      <w:r w:rsidRPr="002109F0">
        <w:rPr>
          <w:b w:val="0"/>
          <w:sz w:val="20"/>
        </w:rPr>
        <w:t>Masarykovo nám. 30</w:t>
      </w:r>
      <w:r w:rsidR="002109F0" w:rsidRPr="002109F0">
        <w:rPr>
          <w:b w:val="0"/>
          <w:sz w:val="20"/>
        </w:rPr>
        <w:t xml:space="preserve">/1, 697 01 </w:t>
      </w:r>
      <w:r w:rsidRPr="002109F0">
        <w:rPr>
          <w:b w:val="0"/>
          <w:sz w:val="20"/>
        </w:rPr>
        <w:t>Kyjov, pracoviště Masarykovo nám. 1</w:t>
      </w:r>
      <w:r w:rsidR="002109F0" w:rsidRPr="002109F0">
        <w:rPr>
          <w:b w:val="0"/>
          <w:sz w:val="20"/>
        </w:rPr>
        <w:t>/38</w:t>
      </w:r>
    </w:p>
    <w:p w:rsidR="00A53D96" w:rsidRPr="002109F0" w:rsidRDefault="00A53D96" w:rsidP="002109F0">
      <w:pPr>
        <w:rPr>
          <w:sz w:val="20"/>
        </w:rPr>
      </w:pPr>
      <w:r w:rsidRPr="002109F0">
        <w:rPr>
          <w:sz w:val="20"/>
        </w:rPr>
        <w:t xml:space="preserve">Tel.: 518 697 492, e-mail: </w:t>
      </w:r>
      <w:r w:rsidR="002109F0" w:rsidRPr="002109F0">
        <w:rPr>
          <w:sz w:val="20"/>
        </w:rPr>
        <w:t>t.schielova@mukyjov.cz, 518 697 573, e-mail: m.koleckarova@mukyjov.cz</w:t>
      </w:r>
    </w:p>
    <w:p w:rsidR="008D1B9C" w:rsidRDefault="008D1B9C"/>
    <w:p w:rsidR="008D1B9C" w:rsidRDefault="008D1B9C"/>
    <w:p w:rsidR="00AC5471" w:rsidRDefault="00AC5471">
      <w:pPr>
        <w:pStyle w:val="Nadpis1"/>
        <w:jc w:val="center"/>
        <w:rPr>
          <w:b w:val="0"/>
          <w:bCs w:val="0"/>
        </w:rPr>
      </w:pPr>
      <w:r>
        <w:t>Žádost o vydání závazného stanoviska orgánu ochrany přírody k</w:t>
      </w:r>
      <w:r w:rsidR="009E1991">
        <w:t> </w:t>
      </w:r>
      <w:r>
        <w:t>zalesnění</w:t>
      </w:r>
      <w:r w:rsidR="009E1991">
        <w:t>/odlesnění</w:t>
      </w:r>
      <w:r>
        <w:t xml:space="preserve"> pozemků nad 0,5 ha</w:t>
      </w:r>
    </w:p>
    <w:p w:rsidR="008D1B9C" w:rsidRDefault="008D1B9C">
      <w:pPr>
        <w:jc w:val="center"/>
        <w:rPr>
          <w:sz w:val="22"/>
          <w:szCs w:val="22"/>
        </w:rPr>
      </w:pPr>
    </w:p>
    <w:p w:rsidR="00AC5471" w:rsidRDefault="00AC5471">
      <w:pPr>
        <w:jc w:val="center"/>
        <w:rPr>
          <w:sz w:val="22"/>
          <w:szCs w:val="22"/>
        </w:rPr>
      </w:pPr>
      <w:r>
        <w:rPr>
          <w:sz w:val="22"/>
          <w:szCs w:val="22"/>
        </w:rPr>
        <w:t>ve smyslu ust. § 4 odst. 3 zákona č. 114/1992 Sb</w:t>
      </w:r>
      <w:r w:rsidR="00E2167D">
        <w:rPr>
          <w:sz w:val="22"/>
          <w:szCs w:val="22"/>
        </w:rPr>
        <w:t>., o ochraně přírody a krajiny</w:t>
      </w:r>
    </w:p>
    <w:p w:rsidR="00AC5471" w:rsidRDefault="00AC5471"/>
    <w:p w:rsidR="00AC5471" w:rsidRDefault="00AC5471">
      <w:pPr>
        <w:pStyle w:val="Nadpis2"/>
      </w:pPr>
      <w:r>
        <w:t>Žadatel</w:t>
      </w:r>
    </w:p>
    <w:p w:rsidR="00AC5471" w:rsidRDefault="00E2167D">
      <w:r>
        <w:t>jméno a příjmení/</w:t>
      </w:r>
      <w:r w:rsidR="00AC5471">
        <w:t>název</w:t>
      </w:r>
      <w:r>
        <w:t xml:space="preserve"> firmy:………………………………………………………………..</w:t>
      </w:r>
    </w:p>
    <w:p w:rsidR="00AC5471" w:rsidRDefault="00AC5471"/>
    <w:p w:rsidR="00E2167D" w:rsidRDefault="00E2167D">
      <w:r>
        <w:t>Datum narození/IČ:…………………………………………………………………………...</w:t>
      </w:r>
    </w:p>
    <w:p w:rsidR="00E2167D" w:rsidRDefault="00E2167D"/>
    <w:p w:rsidR="00E2167D" w:rsidRDefault="00E2167D" w:rsidP="009E1991">
      <w:pPr>
        <w:jc w:val="both"/>
      </w:pPr>
      <w:r>
        <w:t>Adresa/sídlo (</w:t>
      </w:r>
      <w:r w:rsidRPr="00E2167D">
        <w:rPr>
          <w:sz w:val="22"/>
        </w:rPr>
        <w:t>popřípadě jinou adresu pro doručování podle § 19 odst. 3 zákon č. 500/2004 Sb., správní řád</w:t>
      </w:r>
      <w:r>
        <w:t>): …………………………………………………………………………………..</w:t>
      </w:r>
    </w:p>
    <w:p w:rsidR="00E2167D" w:rsidRDefault="00E2167D"/>
    <w:p w:rsidR="00AC5471" w:rsidRDefault="00E2167D">
      <w:r>
        <w:t>T</w:t>
      </w:r>
      <w:r w:rsidR="00AC5471">
        <w:t>elefon</w:t>
      </w:r>
      <w:r w:rsidR="0049261F">
        <w:t>, e-mail</w:t>
      </w:r>
      <w:bookmarkStart w:id="0" w:name="_GoBack"/>
      <w:bookmarkEnd w:id="0"/>
      <w:r w:rsidR="00AC5471">
        <w:t>: ……</w:t>
      </w:r>
      <w:r w:rsidR="00877E5D">
        <w:t>..</w:t>
      </w:r>
      <w:r w:rsidR="00AC5471">
        <w:t>…………………………………</w:t>
      </w:r>
    </w:p>
    <w:p w:rsidR="00AC5471" w:rsidRDefault="00AC5471"/>
    <w:p w:rsidR="00AC5471" w:rsidRDefault="00E2167D" w:rsidP="009E1991">
      <w:pPr>
        <w:jc w:val="both"/>
      </w:pPr>
      <w:r>
        <w:t xml:space="preserve">žádá Městský úřad Kyjov, </w:t>
      </w:r>
      <w:r w:rsidR="00AC5471">
        <w:t>odbor životního prostředí</w:t>
      </w:r>
      <w:r w:rsidR="00C20735">
        <w:t xml:space="preserve"> a územního plánování</w:t>
      </w:r>
      <w:r w:rsidR="00AC5471">
        <w:t xml:space="preserve"> o vydání </w:t>
      </w:r>
      <w:r w:rsidR="009E1991">
        <w:t xml:space="preserve">závazného </w:t>
      </w:r>
      <w:r w:rsidR="00AC5471">
        <w:t>sta</w:t>
      </w:r>
      <w:r w:rsidR="009E1991">
        <w:t xml:space="preserve">noviska k plánovanému zalesnění/odlesnění </w:t>
      </w:r>
      <w:r w:rsidR="00AC5471">
        <w:t>pozemků:</w:t>
      </w:r>
    </w:p>
    <w:p w:rsidR="00AC5471" w:rsidRDefault="00AC5471"/>
    <w:p w:rsidR="00AC5471" w:rsidRDefault="00AC5471">
      <w:r>
        <w:t>pozemek parcelní číslo: ……….    ……….    ……….    ……….   ……….   ……….  ……….</w:t>
      </w:r>
    </w:p>
    <w:p w:rsidR="00AC5471" w:rsidRDefault="00AC5471"/>
    <w:p w:rsidR="00AC5471" w:rsidRDefault="00E2167D">
      <w:r>
        <w:t xml:space="preserve">o výměře </w:t>
      </w:r>
      <w:r w:rsidR="00AC5471">
        <w:t>(m</w:t>
      </w:r>
      <w:r w:rsidR="00AC5471">
        <w:rPr>
          <w:vertAlign w:val="superscript"/>
        </w:rPr>
        <w:t>2</w:t>
      </w:r>
      <w:r w:rsidR="00AC5471">
        <w:t xml:space="preserve">):       </w:t>
      </w:r>
      <w:r>
        <w:tab/>
        <w:t xml:space="preserve">  </w:t>
      </w:r>
      <w:r w:rsidR="00AC5471">
        <w:t xml:space="preserve">  ……….    ……….    ……….    ……….   ……….   ……….  ……….</w:t>
      </w:r>
    </w:p>
    <w:p w:rsidR="00AC5471" w:rsidRDefault="00AC5471"/>
    <w:p w:rsidR="00AC5471" w:rsidRDefault="00AC5471"/>
    <w:p w:rsidR="00AC5471" w:rsidRDefault="00AC5471">
      <w:r>
        <w:t xml:space="preserve">kultura pozemku:  </w:t>
      </w:r>
      <w:r w:rsidR="00E2167D">
        <w:tab/>
        <w:t xml:space="preserve">    </w:t>
      </w:r>
      <w:r>
        <w:t>……….    ……….    ……….    ……….   ……….   ……….  ……….</w:t>
      </w:r>
    </w:p>
    <w:p w:rsidR="00AC5471" w:rsidRDefault="00AC5471"/>
    <w:p w:rsidR="00AC5471" w:rsidRDefault="00AC5471">
      <w:r>
        <w:t xml:space="preserve">katastrální území:   …………………….……………    obec: ………………………..………..         </w:t>
      </w:r>
    </w:p>
    <w:p w:rsidR="00AC5471" w:rsidRDefault="00AC5471"/>
    <w:p w:rsidR="00AC5471" w:rsidRDefault="009C3572">
      <w:r>
        <w:t xml:space="preserve">zalesňovaná/odlesňovaná </w:t>
      </w:r>
      <w:r w:rsidR="00AC5471">
        <w:t>výměra celkem: ………………………</w:t>
      </w:r>
    </w:p>
    <w:p w:rsidR="00AC5471" w:rsidRDefault="00AC5471"/>
    <w:p w:rsidR="00AC5471" w:rsidRDefault="00AC5471"/>
    <w:p w:rsidR="00E2167D" w:rsidRDefault="00E2167D" w:rsidP="00E2167D"/>
    <w:p w:rsidR="009E1991" w:rsidRDefault="009E1991" w:rsidP="00E2167D"/>
    <w:p w:rsidR="00E2167D" w:rsidRDefault="00AC5471" w:rsidP="00E2167D">
      <w:r>
        <w:t>V ……………………  dne ………………</w:t>
      </w:r>
      <w:r w:rsidR="00E2167D">
        <w:tab/>
      </w:r>
      <w:r w:rsidR="00E2167D">
        <w:tab/>
      </w:r>
      <w:r w:rsidR="00E2167D">
        <w:tab/>
        <w:t xml:space="preserve">    ………………..………………</w:t>
      </w:r>
    </w:p>
    <w:p w:rsidR="00AC5471" w:rsidRDefault="00E2167D" w:rsidP="00E2167D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AC5471">
        <w:rPr>
          <w:sz w:val="20"/>
          <w:szCs w:val="20"/>
        </w:rPr>
        <w:t xml:space="preserve">Podpis žadatele (razítko)  </w:t>
      </w:r>
    </w:p>
    <w:p w:rsidR="00AC5471" w:rsidRDefault="00AC5471">
      <w:pPr>
        <w:jc w:val="both"/>
      </w:pPr>
    </w:p>
    <w:p w:rsidR="00AC5471" w:rsidRDefault="00AC5471">
      <w:pPr>
        <w:jc w:val="both"/>
      </w:pPr>
    </w:p>
    <w:p w:rsidR="00AC5471" w:rsidRDefault="00AC5471">
      <w:pPr>
        <w:jc w:val="both"/>
      </w:pPr>
      <w:r>
        <w:t>K žádosti je nutné doložit následující doklady:</w:t>
      </w:r>
    </w:p>
    <w:p w:rsidR="00AC5471" w:rsidRDefault="00AC5471">
      <w:pPr>
        <w:numPr>
          <w:ilvl w:val="0"/>
          <w:numId w:val="1"/>
        </w:numPr>
        <w:jc w:val="both"/>
      </w:pPr>
      <w:r>
        <w:t>snímek mapy katastru nemovitostí se za</w:t>
      </w:r>
      <w:r w:rsidR="00E2167D">
        <w:t>kreslením zalesňovaných pozemků</w:t>
      </w:r>
    </w:p>
    <w:p w:rsidR="00E2167D" w:rsidRDefault="00E2167D">
      <w:pPr>
        <w:numPr>
          <w:ilvl w:val="0"/>
          <w:numId w:val="1"/>
        </w:numPr>
        <w:jc w:val="both"/>
      </w:pPr>
      <w:r>
        <w:t>doklad o vlastnictví (výpis z listu vlastnictví)</w:t>
      </w:r>
    </w:p>
    <w:p w:rsidR="00AC5471" w:rsidRDefault="00E2167D">
      <w:pPr>
        <w:numPr>
          <w:ilvl w:val="0"/>
          <w:numId w:val="1"/>
        </w:numPr>
        <w:jc w:val="both"/>
      </w:pPr>
      <w:r>
        <w:t>vyjádření příslušné obce</w:t>
      </w:r>
    </w:p>
    <w:p w:rsidR="00E2167D" w:rsidRDefault="00E2167D" w:rsidP="00E2167D">
      <w:pPr>
        <w:jc w:val="both"/>
      </w:pPr>
    </w:p>
    <w:sectPr w:rsidR="00E216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91" w:rsidRDefault="009E1991" w:rsidP="009E1991">
      <w:r>
        <w:separator/>
      </w:r>
    </w:p>
  </w:endnote>
  <w:endnote w:type="continuationSeparator" w:id="0">
    <w:p w:rsidR="009E1991" w:rsidRDefault="009E1991" w:rsidP="009E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shley Inline CE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91" w:rsidRPr="009E1991" w:rsidRDefault="009E1991">
    <w:pPr>
      <w:pStyle w:val="Zpat"/>
      <w:jc w:val="center"/>
      <w:rPr>
        <w:sz w:val="20"/>
      </w:rPr>
    </w:pPr>
    <w:r w:rsidRPr="009E1991">
      <w:rPr>
        <w:sz w:val="20"/>
      </w:rPr>
      <w:t xml:space="preserve">Strana </w:t>
    </w:r>
    <w:r w:rsidRPr="009E1991">
      <w:rPr>
        <w:sz w:val="20"/>
      </w:rPr>
      <w:fldChar w:fldCharType="begin"/>
    </w:r>
    <w:r w:rsidRPr="009E1991">
      <w:rPr>
        <w:sz w:val="20"/>
      </w:rPr>
      <w:instrText>PAGE   \* MERGEFORMAT</w:instrText>
    </w:r>
    <w:r w:rsidRPr="009E1991">
      <w:rPr>
        <w:sz w:val="20"/>
      </w:rPr>
      <w:fldChar w:fldCharType="separate"/>
    </w:r>
    <w:r w:rsidR="0049261F">
      <w:rPr>
        <w:noProof/>
        <w:sz w:val="20"/>
      </w:rPr>
      <w:t>1</w:t>
    </w:r>
    <w:r w:rsidRPr="009E1991">
      <w:rPr>
        <w:sz w:val="20"/>
      </w:rPr>
      <w:fldChar w:fldCharType="end"/>
    </w:r>
    <w:r w:rsidRPr="009E1991">
      <w:rPr>
        <w:sz w:val="20"/>
      </w:rPr>
      <w:t xml:space="preserve"> (celkem 1)</w:t>
    </w:r>
  </w:p>
  <w:p w:rsidR="009E1991" w:rsidRDefault="009E19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91" w:rsidRDefault="009E1991" w:rsidP="009E1991">
      <w:r>
        <w:separator/>
      </w:r>
    </w:p>
  </w:footnote>
  <w:footnote w:type="continuationSeparator" w:id="0">
    <w:p w:rsidR="009E1991" w:rsidRDefault="009E1991" w:rsidP="009E1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E6AFD"/>
    <w:multiLevelType w:val="hybridMultilevel"/>
    <w:tmpl w:val="AB9CFE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56"/>
    <w:rsid w:val="00083005"/>
    <w:rsid w:val="0016225B"/>
    <w:rsid w:val="002109F0"/>
    <w:rsid w:val="0043658F"/>
    <w:rsid w:val="0049261F"/>
    <w:rsid w:val="00731591"/>
    <w:rsid w:val="00877E5D"/>
    <w:rsid w:val="008D1B9C"/>
    <w:rsid w:val="009C3572"/>
    <w:rsid w:val="009E1991"/>
    <w:rsid w:val="00A516ED"/>
    <w:rsid w:val="00A53D96"/>
    <w:rsid w:val="00AC5471"/>
    <w:rsid w:val="00B16056"/>
    <w:rsid w:val="00C20735"/>
    <w:rsid w:val="00E2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7D09A"/>
  <w15:chartTrackingRefBased/>
  <w15:docId w15:val="{8750BE07-5E98-4964-B9C9-36066188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D1B9C"/>
    <w:pPr>
      <w:jc w:val="center"/>
    </w:pPr>
    <w:rPr>
      <w:rFonts w:eastAsia="Ashley Inline CE"/>
      <w:b/>
      <w:sz w:val="48"/>
      <w:szCs w:val="20"/>
    </w:rPr>
  </w:style>
  <w:style w:type="character" w:customStyle="1" w:styleId="NzevChar">
    <w:name w:val="Název Char"/>
    <w:link w:val="Nzev"/>
    <w:rsid w:val="008D1B9C"/>
    <w:rPr>
      <w:rFonts w:eastAsia="Ashley Inline CE"/>
      <w:b/>
      <w:sz w:val="48"/>
    </w:rPr>
  </w:style>
  <w:style w:type="character" w:styleId="Hypertextovodkaz">
    <w:name w:val="Hyperlink"/>
    <w:uiPriority w:val="99"/>
    <w:unhideWhenUsed/>
    <w:rsid w:val="008D1B9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E199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E199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E199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E19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s k ý  ú ř a d  P ř í b r a m</vt:lpstr>
    </vt:vector>
  </TitlesOfParts>
  <Company>Město Veselí nad Moravou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s k ý  ú ř a d  P ř í b r a m</dc:title>
  <dc:subject/>
  <dc:creator>Walenka</dc:creator>
  <cp:keywords/>
  <dc:description/>
  <cp:lastModifiedBy>Tereza Schielová</cp:lastModifiedBy>
  <cp:revision>3</cp:revision>
  <cp:lastPrinted>2008-07-28T09:42:00Z</cp:lastPrinted>
  <dcterms:created xsi:type="dcterms:W3CDTF">2023-09-21T12:01:00Z</dcterms:created>
  <dcterms:modified xsi:type="dcterms:W3CDTF">2023-09-25T12:10:00Z</dcterms:modified>
</cp:coreProperties>
</file>